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6E" w:rsidRDefault="00B4206E" w:rsidP="00B4206E">
      <w:r>
        <w:t>Ragani Bio</w:t>
      </w:r>
      <w:proofErr w:type="gramStart"/>
      <w:r>
        <w:t>:</w:t>
      </w:r>
      <w:proofErr w:type="gramEnd"/>
      <w:r>
        <w:br/>
      </w:r>
      <w:r>
        <w:br/>
        <w:t xml:space="preserve">Named in </w:t>
      </w:r>
      <w:proofErr w:type="spellStart"/>
      <w:r>
        <w:t>OnMilwaukee.com's</w:t>
      </w:r>
      <w:proofErr w:type="spellEnd"/>
      <w:r>
        <w:t xml:space="preserve"> "100 Milwaukeeans You Need to Know", Ragani has been featured artist FOX 6, in numerous international publications (</w:t>
      </w:r>
      <w:r>
        <w:rPr>
          <w:i/>
          <w:iCs/>
        </w:rPr>
        <w:t xml:space="preserve">Recording Magazine, Ode, American Veda, Kirtan: Chanting as a Spiritual Path, Yoga of Kirtan, On Tour With Shure, </w:t>
      </w:r>
      <w:r>
        <w:t xml:space="preserve">etc.), and she is the yoga model for the award-winning book, </w:t>
      </w:r>
      <w:r>
        <w:rPr>
          <w:i/>
          <w:iCs/>
        </w:rPr>
        <w:t>Yoga: Mastering the Basics</w:t>
      </w:r>
      <w:r>
        <w:t xml:space="preserve"> (and its two videos). At age eight, Ragani met the legendary yoga master, Swami Rama, founder of the Himalayan Institute of Yoga Science &amp; Philosophy, and former </w:t>
      </w:r>
      <w:proofErr w:type="spellStart"/>
      <w:r>
        <w:t>Shankaracharya</w:t>
      </w:r>
      <w:proofErr w:type="spellEnd"/>
      <w:r>
        <w:t xml:space="preserve"> of India, and he initiated and personally trained in the Himalayan Tradition of yoga sciences, meditation, and eastern music. She holds a doctorate in Psychology as well as a degree in Acupuncture Therapy, and she integrates mind-body practices into her all of her work. An award-winning artist and producer with over 30 years of live events, Ragani also writes music for film &amp; </w:t>
      </w:r>
      <w:proofErr w:type="spellStart"/>
      <w:r>
        <w:t>tv</w:t>
      </w:r>
      <w:proofErr w:type="spellEnd"/>
      <w:r>
        <w:t xml:space="preserve"> (dozens of music placements on The Oprah Winfrey Show, among others), and she currently leads Milwaukee’s Kirtan with Ragani, one of the largest independent, ongoing yoga chant scenes in the US.</w:t>
      </w:r>
    </w:p>
    <w:p w:rsidR="00B4206E" w:rsidRDefault="00B4206E" w:rsidP="00B4206E"/>
    <w:p w:rsidR="00B4206E" w:rsidRDefault="00B4206E" w:rsidP="00B4206E"/>
    <w:p w:rsidR="001C26C3" w:rsidRDefault="001C26C3"/>
    <w:sectPr w:rsidR="001C26C3" w:rsidSect="001C2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4206E"/>
    <w:rsid w:val="001C26C3"/>
    <w:rsid w:val="00B42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Ragani</dc:creator>
  <cp:lastModifiedBy>Ragani</cp:lastModifiedBy>
  <cp:revision>1</cp:revision>
  <dcterms:created xsi:type="dcterms:W3CDTF">2016-05-09T00:04:00Z</dcterms:created>
  <dcterms:modified xsi:type="dcterms:W3CDTF">2016-05-09T00:06:00Z</dcterms:modified>
</cp:coreProperties>
</file>